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26" w:rsidRDefault="0021186E" w:rsidP="00F90026">
      <w:pPr>
        <w:tabs>
          <w:tab w:val="left" w:pos="5580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RURAL LIFE SCHOLARSHIP</w:t>
      </w:r>
    </w:p>
    <w:p w:rsidR="00F90026" w:rsidRPr="00F90026" w:rsidRDefault="00F90026" w:rsidP="00F90026">
      <w:pPr>
        <w:tabs>
          <w:tab w:val="left" w:pos="5580"/>
        </w:tabs>
        <w:spacing w:after="0"/>
        <w:jc w:val="center"/>
        <w:rPr>
          <w:b/>
        </w:rPr>
      </w:pPr>
    </w:p>
    <w:p w:rsidR="00F90026" w:rsidRPr="00F90026" w:rsidRDefault="00F90026" w:rsidP="00F90026">
      <w:pPr>
        <w:tabs>
          <w:tab w:val="left" w:pos="5580"/>
        </w:tabs>
        <w:spacing w:after="0"/>
        <w:jc w:val="center"/>
        <w:rPr>
          <w:b/>
          <w:sz w:val="16"/>
          <w:szCs w:val="16"/>
        </w:rPr>
      </w:pPr>
      <w:r>
        <w:rPr>
          <w:b/>
        </w:rPr>
        <w:t xml:space="preserve">   </w:t>
      </w:r>
      <w:r w:rsidR="0021186E">
        <w:rPr>
          <w:b/>
        </w:rPr>
        <w:t>(Applicant must p</w:t>
      </w:r>
      <w:r w:rsidR="00F07B81">
        <w:rPr>
          <w:b/>
        </w:rPr>
        <w:t>ursue post secondary education that results in serving the agricultural community in their chosen profession</w:t>
      </w:r>
      <w:r w:rsidR="0021186E">
        <w:rPr>
          <w:b/>
        </w:rPr>
        <w:t>)</w:t>
      </w:r>
    </w:p>
    <w:p w:rsidR="002764B1" w:rsidRDefault="00FF242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7019925" cy="19050"/>
                <wp:effectExtent l="1905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noFill/>
                        <a:ln w="6667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CEDFBB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8pt" to="55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" strokecolor="windowText" strokeweight="5.25pt">
                <v:stroke linestyle="thickBetweenThin" joinstyle="miter"/>
                <o:lock v:ext="edit" shapetype="f"/>
                <w10:wrap anchorx="margin"/>
              </v:line>
            </w:pict>
          </mc:Fallback>
        </mc:AlternateContent>
      </w:r>
    </w:p>
    <w:p w:rsidR="002764B1" w:rsidRPr="00F07B81" w:rsidRDefault="0021186E">
      <w:pPr>
        <w:rPr>
          <w:b/>
        </w:rPr>
      </w:pPr>
      <w:proofErr w:type="gramStart"/>
      <w:r w:rsidRPr="00F07B81">
        <w:rPr>
          <w:b/>
        </w:rPr>
        <w:t xml:space="preserve">Applicant </w:t>
      </w:r>
      <w:r w:rsidR="002764B1" w:rsidRPr="00F07B81">
        <w:rPr>
          <w:b/>
        </w:rPr>
        <w:t xml:space="preserve"> Information</w:t>
      </w:r>
      <w:proofErr w:type="gramEnd"/>
      <w:r w:rsidR="002764B1" w:rsidRPr="00F07B81">
        <w:rPr>
          <w:b/>
        </w:rPr>
        <w:t>:</w:t>
      </w:r>
    </w:p>
    <w:p w:rsidR="00F07B81" w:rsidRDefault="0021186E">
      <w:r>
        <w:t xml:space="preserve">Applicant Name: </w:t>
      </w:r>
      <w:r w:rsidR="006736E3">
        <w:rPr>
          <w:u w:val="single"/>
        </w:rPr>
        <w:tab/>
      </w:r>
      <w:r w:rsidR="009A78CA">
        <w:rPr>
          <w:u w:val="single"/>
        </w:rPr>
        <w:tab/>
      </w:r>
      <w:r w:rsidR="009A78CA">
        <w:rPr>
          <w:u w:val="single"/>
        </w:rPr>
        <w:tab/>
      </w:r>
      <w:r w:rsidR="006736E3">
        <w:rPr>
          <w:u w:val="single"/>
        </w:rPr>
        <w:tab/>
      </w:r>
      <w:r w:rsidR="006736E3">
        <w:t xml:space="preserve">  </w:t>
      </w:r>
      <w:r w:rsidR="006736E3">
        <w:tab/>
      </w:r>
    </w:p>
    <w:p w:rsidR="006736E3" w:rsidRDefault="006736E3">
      <w:pPr>
        <w:rPr>
          <w:u w:val="single"/>
        </w:rPr>
      </w:pPr>
      <w:r w:rsidRPr="006736E3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736E3"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>
        <w:rPr>
          <w:u w:val="single"/>
        </w:rPr>
        <w:tab/>
      </w:r>
      <w:r w:rsidRPr="006736E3">
        <w:t>Zip Code</w:t>
      </w:r>
      <w:proofErr w:type="gramStart"/>
      <w:r w:rsidRPr="006736E3">
        <w:t>:</w:t>
      </w:r>
      <w:r w:rsidR="0021186E">
        <w:t>_</w:t>
      </w:r>
      <w:proofErr w:type="gramEnd"/>
      <w:r w:rsidR="0021186E">
        <w:t>___</w:t>
      </w:r>
      <w:r w:rsidR="006437AA">
        <w:t>_____</w:t>
      </w:r>
      <w:r>
        <w:rPr>
          <w:u w:val="single"/>
        </w:rPr>
        <w:tab/>
      </w:r>
    </w:p>
    <w:p w:rsidR="006736E3" w:rsidRDefault="006736E3">
      <w:pPr>
        <w:rPr>
          <w:u w:val="single"/>
        </w:rPr>
      </w:pPr>
      <w:r w:rsidRPr="006736E3">
        <w:t>Current Grade:</w:t>
      </w:r>
      <w:r w:rsidR="00A3012B">
        <w:rPr>
          <w:u w:val="single"/>
        </w:rPr>
        <w:tab/>
      </w:r>
      <w:r w:rsidR="00A3012B">
        <w:rPr>
          <w:u w:val="single"/>
        </w:rPr>
        <w:tab/>
      </w:r>
      <w:r w:rsidR="00A3012B">
        <w:t xml:space="preserve">  </w:t>
      </w:r>
      <w:r w:rsidRPr="006736E3"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3012B">
        <w:t xml:space="preserve">  </w:t>
      </w:r>
      <w:r w:rsidRPr="006736E3">
        <w:t>Phone:</w:t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 w:rsidR="00A3012B">
        <w:t xml:space="preserve">  </w:t>
      </w:r>
      <w:r w:rsidR="00A3012B" w:rsidRPr="00A3012B">
        <w:t>Cell:</w:t>
      </w:r>
      <w:r w:rsidR="009A78CA">
        <w:rPr>
          <w:u w:val="single"/>
        </w:rPr>
        <w:tab/>
      </w:r>
      <w:r>
        <w:rPr>
          <w:u w:val="single"/>
        </w:rPr>
        <w:tab/>
      </w:r>
      <w:r w:rsidR="00A3012B">
        <w:rPr>
          <w:u w:val="single"/>
        </w:rPr>
        <w:tab/>
      </w:r>
      <w:r>
        <w:rPr>
          <w:u w:val="single"/>
        </w:rPr>
        <w:tab/>
      </w:r>
    </w:p>
    <w:p w:rsidR="006736E3" w:rsidRPr="006736E3" w:rsidRDefault="006736E3">
      <w:r w:rsidRPr="006736E3">
        <w:t>Name of Parent(s)/Guardian(s):</w:t>
      </w:r>
      <w:r w:rsidRPr="006736E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 w:rsidR="009A78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3DDD" w:rsidRPr="00F53DDD" w:rsidRDefault="006736E3">
      <w:pPr>
        <w:rPr>
          <w:u w:val="single"/>
        </w:rPr>
      </w:pPr>
      <w:r>
        <w:t>Name of</w:t>
      </w:r>
      <w:r w:rsidR="00B069AC">
        <w:t xml:space="preserve"> Parish</w:t>
      </w:r>
      <w:r w:rsidR="00F07B81">
        <w:t xml:space="preserve"> </w:t>
      </w:r>
      <w:r>
        <w:t>you belong 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A78CA">
        <w:rPr>
          <w:u w:val="single"/>
        </w:rPr>
        <w:tab/>
      </w:r>
      <w:r w:rsidR="009A78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 w:rsidR="00F53DDD">
        <w:rPr>
          <w:u w:val="single"/>
        </w:rPr>
        <w:t xml:space="preserve"> </w:t>
      </w:r>
    </w:p>
    <w:p w:rsidR="006736E3" w:rsidRDefault="00FF242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115570</wp:posOffset>
                </wp:positionV>
                <wp:extent cx="7019925" cy="19050"/>
                <wp:effectExtent l="19050" t="38100" r="476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noFill/>
                        <a:ln w="6667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3AD8F9" id="Straight Connector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9.1pt" to="54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" strokecolor="windowText" strokeweight="5.25pt">
                <v:stroke linestyle="thickBetweenThin" joinstyle="miter"/>
                <o:lock v:ext="edit" shapetype="f"/>
                <w10:wrap anchorx="margin"/>
              </v:line>
            </w:pict>
          </mc:Fallback>
        </mc:AlternateContent>
      </w:r>
    </w:p>
    <w:p w:rsidR="00464B4C" w:rsidRDefault="00A64075" w:rsidP="00464B4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Recommendation Form</w:t>
      </w:r>
    </w:p>
    <w:p w:rsidR="002F709A" w:rsidRDefault="00A3012B" w:rsidP="00C2114F">
      <w:pPr>
        <w:jc w:val="both"/>
      </w:pPr>
      <w:r w:rsidRPr="002F709A">
        <w:t>As part of your application, you are required to have</w:t>
      </w:r>
      <w:r>
        <w:t xml:space="preserve"> a</w:t>
      </w:r>
      <w:r w:rsidR="00F07B81">
        <w:t xml:space="preserve"> signed</w:t>
      </w:r>
      <w:r>
        <w:t xml:space="preserve"> letter of recommendation</w:t>
      </w:r>
      <w:r w:rsidR="00C4579D">
        <w:t xml:space="preserve"> by</w:t>
      </w:r>
      <w:r>
        <w:t xml:space="preserve"> </w:t>
      </w:r>
      <w:r w:rsidR="00F07B81">
        <w:t xml:space="preserve">a pastoral leader of your parish.  The recommendation outline is found at the end of this application. </w:t>
      </w:r>
      <w:r w:rsidR="00415CB7">
        <w:t>Please print</w:t>
      </w:r>
      <w:r>
        <w:t xml:space="preserve"> (or forward via e-mail) </w:t>
      </w:r>
      <w:r w:rsidR="002F709A">
        <w:t>the</w:t>
      </w:r>
      <w:r w:rsidR="00E25AD4">
        <w:t xml:space="preserve"> attached</w:t>
      </w:r>
      <w:r w:rsidR="002F709A">
        <w:t xml:space="preserve"> r</w:t>
      </w:r>
      <w:r w:rsidR="00415CB7">
        <w:t>ecommendation</w:t>
      </w:r>
      <w:r w:rsidR="00F07B81">
        <w:t xml:space="preserve"> outline</w:t>
      </w:r>
      <w:r w:rsidR="00415CB7">
        <w:t xml:space="preserve"> form</w:t>
      </w:r>
      <w:r w:rsidR="002F709A">
        <w:t xml:space="preserve"> to your</w:t>
      </w:r>
      <w:r w:rsidR="00F07B81">
        <w:t xml:space="preserve"> pastoral </w:t>
      </w:r>
      <w:r w:rsidR="002F709A">
        <w:t>leader</w:t>
      </w:r>
      <w:r>
        <w:t xml:space="preserve"> along with </w:t>
      </w:r>
      <w:r w:rsidR="00415CB7">
        <w:t xml:space="preserve">a copy of </w:t>
      </w:r>
      <w:r>
        <w:t xml:space="preserve">your completed application prior to the application due date.  </w:t>
      </w:r>
      <w:r w:rsidR="00F07B81">
        <w:t>Please be considerate of your pastoral leader’s time a</w:t>
      </w:r>
      <w:r w:rsidR="00184675">
        <w:t>nd allow sufficient time for your leader to complete the recommendation.  Inform your pastoral leader that they are to forward (email or US postal)  the signed recommendation directly to:   _________________</w:t>
      </w:r>
      <w:r w:rsidR="00882903">
        <w:t xml:space="preserve">If they choose to e-mail it, the fact that they are sending it with a typed signature </w:t>
      </w:r>
      <w:r w:rsidR="00046C67">
        <w:t xml:space="preserve"> and </w:t>
      </w:r>
      <w:r w:rsidR="00882903">
        <w:t xml:space="preserve">from their e-mail account will count as an authentic signature. </w:t>
      </w:r>
    </w:p>
    <w:p w:rsidR="00D34E2C" w:rsidRPr="00D34E2C" w:rsidRDefault="00D34E2C" w:rsidP="00C2114F">
      <w:pPr>
        <w:jc w:val="both"/>
        <w:rPr>
          <w:b/>
          <w:i/>
        </w:rPr>
      </w:pPr>
      <w:r>
        <w:rPr>
          <w:b/>
          <w:i/>
        </w:rPr>
        <w:t xml:space="preserve">Submission deadline for applicants: </w:t>
      </w:r>
      <w:r w:rsidRPr="00D34E2C">
        <w:rPr>
          <w:b/>
          <w:i/>
          <w:u w:val="single"/>
        </w:rPr>
        <w:t>MARCH</w:t>
      </w:r>
      <w:proofErr w:type="gramStart"/>
      <w:r w:rsidRPr="00D34E2C">
        <w:rPr>
          <w:b/>
          <w:i/>
          <w:u w:val="single"/>
        </w:rPr>
        <w:t>,1</w:t>
      </w:r>
      <w:r w:rsidRPr="00D34E2C">
        <w:rPr>
          <w:b/>
          <w:i/>
          <w:u w:val="single"/>
          <w:vertAlign w:val="superscript"/>
        </w:rPr>
        <w:t>ST</w:t>
      </w:r>
      <w:proofErr w:type="gramEnd"/>
      <w:r w:rsidRPr="00D34E2C">
        <w:rPr>
          <w:b/>
          <w:i/>
          <w:u w:val="single"/>
        </w:rPr>
        <w:t>, 2019</w:t>
      </w:r>
    </w:p>
    <w:p w:rsidR="00010BA7" w:rsidRDefault="00FF242C" w:rsidP="00010BA7">
      <w:pPr>
        <w:spacing w:after="0" w:line="240" w:lineRule="auto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9925" cy="19050"/>
                <wp:effectExtent l="19050" t="3810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noFill/>
                        <a:ln w="66675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5D45F" id="Straight Connector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65pt" to="552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" strokecolor="windowText" strokeweight="5.25pt">
                <v:stroke linestyle="thickBetweenThin" joinstyle="miter"/>
                <o:lock v:ext="edit" shapetype="f"/>
                <w10:wrap anchorx="margin"/>
              </v:line>
            </w:pict>
          </mc:Fallback>
        </mc:AlternateContent>
      </w:r>
    </w:p>
    <w:p w:rsidR="00046C67" w:rsidRDefault="00046C67" w:rsidP="00010BA7">
      <w:pPr>
        <w:spacing w:after="0" w:line="240" w:lineRule="auto"/>
        <w:ind w:left="630"/>
      </w:pPr>
    </w:p>
    <w:p w:rsidR="00010BA7" w:rsidRDefault="00046C67" w:rsidP="00010BA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Applicant </w:t>
      </w:r>
      <w:r w:rsidR="00184675">
        <w:rPr>
          <w:b/>
          <w:sz w:val="24"/>
          <w:szCs w:val="24"/>
          <w:u w:val="single"/>
        </w:rPr>
        <w:t xml:space="preserve">Short Answer: </w:t>
      </w:r>
    </w:p>
    <w:p w:rsidR="00415CB7" w:rsidRPr="00415CB7" w:rsidRDefault="00415CB7" w:rsidP="00010BA7">
      <w:pPr>
        <w:spacing w:after="0" w:line="240" w:lineRule="auto"/>
        <w:rPr>
          <w:b/>
          <w:sz w:val="16"/>
          <w:szCs w:val="16"/>
          <w:u w:val="single"/>
        </w:rPr>
      </w:pPr>
    </w:p>
    <w:p w:rsidR="00DE678E" w:rsidRDefault="00184675" w:rsidP="008C4951">
      <w:pPr>
        <w:pStyle w:val="ListParagraph"/>
        <w:spacing w:after="0" w:line="240" w:lineRule="auto"/>
        <w:ind w:left="0"/>
      </w:pPr>
      <w:r>
        <w:t xml:space="preserve">Where does your passion for agriculture originate? </w:t>
      </w: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  <w:r>
        <w:t xml:space="preserve">What Saint do you relate to and least two reasons why? </w:t>
      </w: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  <w:r>
        <w:t xml:space="preserve">How do you see yourself serving the agricultural community upon post secondary graduation? </w:t>
      </w: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p w:rsidR="00184675" w:rsidRDefault="00184675" w:rsidP="008C4951">
      <w:pPr>
        <w:pStyle w:val="ListParagraph"/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350"/>
        <w:gridCol w:w="7015"/>
      </w:tblGrid>
      <w:tr w:rsidR="008C4951" w:rsidRPr="00157224" w:rsidTr="00157224">
        <w:tc>
          <w:tcPr>
            <w:tcW w:w="10790" w:type="dxa"/>
            <w:gridSpan w:val="3"/>
            <w:shd w:val="clear" w:color="auto" w:fill="E7E6E6"/>
          </w:tcPr>
          <w:p w:rsidR="008C4951" w:rsidRPr="00157224" w:rsidRDefault="00B96C6F" w:rsidP="00605A37">
            <w:pPr>
              <w:pStyle w:val="ListParagraph"/>
              <w:spacing w:after="0" w:line="240" w:lineRule="auto"/>
              <w:ind w:left="0"/>
            </w:pPr>
            <w:r w:rsidRPr="00157224">
              <w:rPr>
                <w:b/>
              </w:rPr>
              <w:t xml:space="preserve">Section 1 </w:t>
            </w:r>
            <w:proofErr w:type="gramStart"/>
            <w:r w:rsidRPr="00157224">
              <w:rPr>
                <w:b/>
              </w:rPr>
              <w:t>-</w:t>
            </w:r>
            <w:r w:rsidR="008C4951" w:rsidRPr="00157224">
              <w:rPr>
                <w:b/>
              </w:rPr>
              <w:t xml:space="preserve"> </w:t>
            </w:r>
            <w:r w:rsidR="00184675">
              <w:rPr>
                <w:b/>
              </w:rPr>
              <w:t xml:space="preserve"> Church</w:t>
            </w:r>
            <w:proofErr w:type="gramEnd"/>
            <w:r w:rsidR="00184675">
              <w:rPr>
                <w:b/>
              </w:rPr>
              <w:t xml:space="preserve">  Leadership</w:t>
            </w:r>
            <w:r w:rsidR="008C4951" w:rsidRPr="00157224">
              <w:t xml:space="preserve">  Ex</w:t>
            </w:r>
            <w:r w:rsidR="00605A37">
              <w:t xml:space="preserve">ample. </w:t>
            </w:r>
            <w:r w:rsidR="00184675">
              <w:t xml:space="preserve"> server,</w:t>
            </w:r>
            <w:r w:rsidR="00605A37">
              <w:t xml:space="preserve"> music, </w:t>
            </w:r>
            <w:r w:rsidR="00184675">
              <w:t xml:space="preserve"> lector, communion distributor, volunteer educator, </w:t>
            </w:r>
            <w:r w:rsidR="00605A37">
              <w:t>etc</w:t>
            </w:r>
          </w:p>
        </w:tc>
      </w:tr>
      <w:tr w:rsidR="008C4951" w:rsidRPr="00157224" w:rsidTr="00157224">
        <w:trPr>
          <w:trHeight w:val="458"/>
        </w:trPr>
        <w:tc>
          <w:tcPr>
            <w:tcW w:w="2425" w:type="dxa"/>
            <w:shd w:val="clear" w:color="auto" w:fill="auto"/>
            <w:vAlign w:val="bottom"/>
          </w:tcPr>
          <w:p w:rsidR="008C4951" w:rsidRPr="00157224" w:rsidRDefault="008C4951" w:rsidP="001572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57224">
              <w:rPr>
                <w:b/>
              </w:rPr>
              <w:t>LEADERSHIP ROLE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8C4951" w:rsidRPr="00157224" w:rsidRDefault="008C4951" w:rsidP="001572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157224">
              <w:rPr>
                <w:b/>
              </w:rPr>
              <w:t># OF YEARS</w:t>
            </w:r>
          </w:p>
        </w:tc>
        <w:tc>
          <w:tcPr>
            <w:tcW w:w="7015" w:type="dxa"/>
            <w:shd w:val="clear" w:color="auto" w:fill="auto"/>
            <w:vAlign w:val="bottom"/>
          </w:tcPr>
          <w:p w:rsidR="008C4951" w:rsidRPr="00157224" w:rsidRDefault="00184675" w:rsidP="00184675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List one or two aspects of how serving in this role affected your faith. </w:t>
            </w:r>
          </w:p>
        </w:tc>
      </w:tr>
      <w:tr w:rsidR="00A30141" w:rsidRPr="00157224" w:rsidTr="00157224">
        <w:trPr>
          <w:trHeight w:val="602"/>
        </w:trPr>
        <w:tc>
          <w:tcPr>
            <w:tcW w:w="2425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15" w:type="dxa"/>
            <w:vMerge w:val="restart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  <w:tr w:rsidR="00A30141" w:rsidRPr="00157224" w:rsidTr="00157224">
        <w:trPr>
          <w:trHeight w:val="548"/>
        </w:trPr>
        <w:tc>
          <w:tcPr>
            <w:tcW w:w="2425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15" w:type="dxa"/>
            <w:vMerge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  <w:tr w:rsidR="00A30141" w:rsidRPr="00157224" w:rsidTr="00157224">
        <w:trPr>
          <w:trHeight w:val="548"/>
        </w:trPr>
        <w:tc>
          <w:tcPr>
            <w:tcW w:w="2425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5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15" w:type="dxa"/>
            <w:vMerge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</w:tbl>
    <w:p w:rsidR="00DE678E" w:rsidRPr="00B96C6F" w:rsidRDefault="00DE678E" w:rsidP="008C4951">
      <w:pPr>
        <w:pStyle w:val="ListParagraph"/>
        <w:spacing w:after="0" w:line="240" w:lineRule="auto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168"/>
        <w:gridCol w:w="985"/>
        <w:gridCol w:w="6193"/>
      </w:tblGrid>
      <w:tr w:rsidR="00B96C6F" w:rsidRPr="00157224" w:rsidTr="00157224">
        <w:tc>
          <w:tcPr>
            <w:tcW w:w="10790" w:type="dxa"/>
            <w:gridSpan w:val="4"/>
            <w:shd w:val="clear" w:color="auto" w:fill="E7E6E6"/>
          </w:tcPr>
          <w:p w:rsidR="00B96C6F" w:rsidRPr="00157224" w:rsidRDefault="00A64075" w:rsidP="00D81083">
            <w:pPr>
              <w:pStyle w:val="ListParagraph"/>
              <w:spacing w:after="0" w:line="240" w:lineRule="auto"/>
              <w:ind w:left="0"/>
            </w:pPr>
            <w:r w:rsidRPr="00157224">
              <w:rPr>
                <w:b/>
              </w:rPr>
              <w:t xml:space="preserve">Section 2 </w:t>
            </w:r>
            <w:r w:rsidR="00184675">
              <w:rPr>
                <w:b/>
              </w:rPr>
              <w:t>–</w:t>
            </w:r>
            <w:r w:rsidRPr="00157224">
              <w:rPr>
                <w:b/>
              </w:rPr>
              <w:t xml:space="preserve"> </w:t>
            </w:r>
            <w:r w:rsidR="00184675">
              <w:rPr>
                <w:b/>
              </w:rPr>
              <w:t xml:space="preserve">Community </w:t>
            </w:r>
            <w:r w:rsidR="00D81083">
              <w:rPr>
                <w:b/>
              </w:rPr>
              <w:t xml:space="preserve">Service within your parish community </w:t>
            </w:r>
          </w:p>
        </w:tc>
      </w:tr>
      <w:tr w:rsidR="00D81083" w:rsidRPr="00157224" w:rsidTr="00D81083">
        <w:tc>
          <w:tcPr>
            <w:tcW w:w="2697" w:type="dxa"/>
            <w:shd w:val="clear" w:color="auto" w:fill="auto"/>
            <w:vAlign w:val="bottom"/>
          </w:tcPr>
          <w:p w:rsidR="00B96C6F" w:rsidRPr="00157224" w:rsidRDefault="00D81083" w:rsidP="001572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Activity/Event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B96C6F" w:rsidRDefault="00B96C6F" w:rsidP="001572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  <w:p w:rsidR="00D81083" w:rsidRPr="00157224" w:rsidRDefault="00D81083" w:rsidP="001572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96C6F" w:rsidRPr="00D81083" w:rsidRDefault="00D81083" w:rsidP="00157224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81083">
              <w:rPr>
                <w:b/>
                <w:sz w:val="24"/>
                <w:szCs w:val="24"/>
              </w:rPr>
              <w:t># of years</w:t>
            </w:r>
          </w:p>
        </w:tc>
        <w:tc>
          <w:tcPr>
            <w:tcW w:w="6295" w:type="dxa"/>
            <w:shd w:val="clear" w:color="auto" w:fill="auto"/>
            <w:vAlign w:val="bottom"/>
          </w:tcPr>
          <w:p w:rsidR="00B96C6F" w:rsidRPr="00157224" w:rsidRDefault="00D81083" w:rsidP="001572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What was your role in each of these activities/events</w:t>
            </w:r>
          </w:p>
        </w:tc>
      </w:tr>
      <w:tr w:rsidR="00D81083" w:rsidRPr="00157224" w:rsidTr="00D81083">
        <w:trPr>
          <w:trHeight w:val="548"/>
        </w:trPr>
        <w:tc>
          <w:tcPr>
            <w:tcW w:w="2697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8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295" w:type="dxa"/>
            <w:vMerge w:val="restart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  <w:tr w:rsidR="00D81083" w:rsidRPr="00157224" w:rsidTr="00D81083">
        <w:trPr>
          <w:trHeight w:val="530"/>
        </w:trPr>
        <w:tc>
          <w:tcPr>
            <w:tcW w:w="2697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8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295" w:type="dxa"/>
            <w:vMerge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  <w:tr w:rsidR="00D81083" w:rsidRPr="00157224" w:rsidTr="00D81083">
        <w:trPr>
          <w:trHeight w:val="530"/>
        </w:trPr>
        <w:tc>
          <w:tcPr>
            <w:tcW w:w="2697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8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295" w:type="dxa"/>
            <w:vMerge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  <w:tr w:rsidR="00D81083" w:rsidRPr="00157224" w:rsidTr="00D81083">
        <w:trPr>
          <w:trHeight w:val="530"/>
        </w:trPr>
        <w:tc>
          <w:tcPr>
            <w:tcW w:w="2697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8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295" w:type="dxa"/>
            <w:vMerge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  <w:tr w:rsidR="00D81083" w:rsidRPr="00157224" w:rsidTr="00D81083">
        <w:trPr>
          <w:trHeight w:val="530"/>
        </w:trPr>
        <w:tc>
          <w:tcPr>
            <w:tcW w:w="2697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8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295" w:type="dxa"/>
            <w:vMerge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  <w:tr w:rsidR="00D81083" w:rsidRPr="00157224" w:rsidTr="00D81083">
        <w:trPr>
          <w:trHeight w:val="530"/>
        </w:trPr>
        <w:tc>
          <w:tcPr>
            <w:tcW w:w="2697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8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990" w:type="dxa"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6295" w:type="dxa"/>
            <w:vMerge/>
            <w:shd w:val="clear" w:color="auto" w:fill="auto"/>
          </w:tcPr>
          <w:p w:rsidR="00A30141" w:rsidRPr="00157224" w:rsidRDefault="00A30141" w:rsidP="00157224">
            <w:pPr>
              <w:pStyle w:val="ListParagraph"/>
              <w:spacing w:after="0" w:line="240" w:lineRule="auto"/>
              <w:ind w:left="0"/>
            </w:pPr>
          </w:p>
        </w:tc>
      </w:tr>
    </w:tbl>
    <w:p w:rsidR="00E25AD4" w:rsidRDefault="00E25AD4" w:rsidP="008C4951">
      <w:pPr>
        <w:pStyle w:val="ListParagraph"/>
        <w:spacing w:after="0" w:line="240" w:lineRule="auto"/>
        <w:ind w:left="0"/>
        <w:rPr>
          <w:b/>
          <w:u w:val="single"/>
        </w:rPr>
      </w:pPr>
    </w:p>
    <w:p w:rsidR="00967857" w:rsidRPr="00967857" w:rsidRDefault="00D81083" w:rsidP="008C4951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APPLICANT:</w:t>
      </w:r>
    </w:p>
    <w:p w:rsidR="00967857" w:rsidRDefault="00967857" w:rsidP="008C4951">
      <w:pPr>
        <w:pStyle w:val="ListParagraph"/>
        <w:spacing w:after="0" w:line="240" w:lineRule="auto"/>
        <w:ind w:left="0"/>
      </w:pPr>
    </w:p>
    <w:p w:rsidR="00967857" w:rsidRDefault="00967857" w:rsidP="0096785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 have prepared this report myself and it </w:t>
      </w:r>
      <w:r w:rsidR="006D7AC3">
        <w:t xml:space="preserve">is correct as to my involvement in my parish community. </w:t>
      </w:r>
    </w:p>
    <w:p w:rsidR="00E25AD4" w:rsidRDefault="00E25AD4" w:rsidP="00C00FA0">
      <w:pPr>
        <w:spacing w:after="0" w:line="240" w:lineRule="auto"/>
      </w:pPr>
    </w:p>
    <w:p w:rsidR="00C00FA0" w:rsidRPr="00C00FA0" w:rsidRDefault="00C00FA0" w:rsidP="00C00FA0">
      <w:pPr>
        <w:spacing w:after="0"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Signature of</w:t>
      </w:r>
      <w:r w:rsidR="00D81083">
        <w:t xml:space="preserve"> applicant: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FA0" w:rsidRDefault="00C00FA0" w:rsidP="00C00FA0">
      <w:pPr>
        <w:spacing w:after="0" w:line="240" w:lineRule="auto"/>
      </w:pPr>
    </w:p>
    <w:p w:rsidR="00C00FA0" w:rsidRDefault="00C00FA0" w:rsidP="00C00FA0">
      <w:pPr>
        <w:spacing w:after="0" w:line="240" w:lineRule="auto"/>
        <w:rPr>
          <w:b/>
          <w:u w:val="single"/>
        </w:rPr>
      </w:pPr>
      <w:r w:rsidRPr="00C00FA0">
        <w:rPr>
          <w:b/>
          <w:u w:val="single"/>
        </w:rPr>
        <w:t>PARENT</w:t>
      </w:r>
    </w:p>
    <w:p w:rsidR="006D7AC3" w:rsidRPr="00C00FA0" w:rsidRDefault="006D7AC3" w:rsidP="00C00FA0">
      <w:pPr>
        <w:spacing w:after="0" w:line="240" w:lineRule="auto"/>
        <w:rPr>
          <w:b/>
          <w:u w:val="single"/>
        </w:rPr>
      </w:pPr>
    </w:p>
    <w:p w:rsidR="00C00FA0" w:rsidRDefault="00C00FA0" w:rsidP="00C00FA0">
      <w:pPr>
        <w:pStyle w:val="ListParagraph"/>
        <w:numPr>
          <w:ilvl w:val="0"/>
          <w:numId w:val="3"/>
        </w:numPr>
        <w:spacing w:after="0" w:line="240" w:lineRule="auto"/>
      </w:pPr>
      <w:r>
        <w:t>I have reviewed this report</w:t>
      </w:r>
      <w:r w:rsidR="006D7AC3">
        <w:t xml:space="preserve"> and it is a correct reflection of my child’s participation in our parish community</w:t>
      </w:r>
      <w:r>
        <w:t xml:space="preserve">. </w:t>
      </w:r>
    </w:p>
    <w:p w:rsidR="00E25AD4" w:rsidRDefault="00E25AD4" w:rsidP="00C00FA0">
      <w:pPr>
        <w:spacing w:after="0" w:line="240" w:lineRule="auto"/>
      </w:pPr>
    </w:p>
    <w:p w:rsidR="00C00FA0" w:rsidRDefault="00C00FA0" w:rsidP="00C00FA0">
      <w:pPr>
        <w:spacing w:after="0"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Signature of parent/guardian: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0FA0" w:rsidRDefault="00C00FA0" w:rsidP="00C00FA0">
      <w:pPr>
        <w:spacing w:after="0" w:line="240" w:lineRule="auto"/>
        <w:rPr>
          <w:b/>
          <w:u w:val="single"/>
        </w:rPr>
      </w:pPr>
    </w:p>
    <w:p w:rsidR="00D81083" w:rsidRDefault="00D81083" w:rsidP="00D81083">
      <w:pPr>
        <w:pStyle w:val="ListParagraph"/>
        <w:spacing w:after="0" w:line="240" w:lineRule="auto"/>
        <w:ind w:left="0"/>
        <w:rPr>
          <w:b/>
          <w:u w:val="single"/>
        </w:rPr>
      </w:pPr>
      <w:r w:rsidRPr="00967857">
        <w:rPr>
          <w:b/>
          <w:u w:val="single"/>
        </w:rPr>
        <w:t>Assurances (Please check to indicate completion)</w:t>
      </w:r>
    </w:p>
    <w:p w:rsidR="00D81083" w:rsidRPr="00967857" w:rsidRDefault="00D81083" w:rsidP="00D81083">
      <w:pPr>
        <w:pStyle w:val="ListParagraph"/>
        <w:spacing w:after="0" w:line="240" w:lineRule="auto"/>
        <w:ind w:left="0"/>
        <w:rPr>
          <w:b/>
          <w:u w:val="single"/>
        </w:rPr>
      </w:pPr>
    </w:p>
    <w:p w:rsidR="00D81083" w:rsidRDefault="00D81083" w:rsidP="00D81083">
      <w:pPr>
        <w:pStyle w:val="ListParagraph"/>
        <w:spacing w:after="0" w:line="240" w:lineRule="auto"/>
        <w:ind w:left="0"/>
      </w:pPr>
      <w:r>
        <w:t xml:space="preserve">____ </w:t>
      </w:r>
      <w:proofErr w:type="gramStart"/>
      <w:r>
        <w:t>The</w:t>
      </w:r>
      <w:proofErr w:type="gramEnd"/>
      <w:r>
        <w:t xml:space="preserve"> application is typed or handwritten (in pen) legibly</w:t>
      </w:r>
    </w:p>
    <w:p w:rsidR="00D81083" w:rsidRDefault="00D81083" w:rsidP="00D81083">
      <w:pPr>
        <w:pStyle w:val="ListParagraph"/>
        <w:spacing w:after="0" w:line="240" w:lineRule="auto"/>
        <w:ind w:left="0"/>
      </w:pPr>
      <w:r>
        <w:t>____ I have signed this application</w:t>
      </w:r>
    </w:p>
    <w:p w:rsidR="00D81083" w:rsidRDefault="00D81083" w:rsidP="00D81083">
      <w:pPr>
        <w:pStyle w:val="ListParagraph"/>
        <w:spacing w:after="0" w:line="240" w:lineRule="auto"/>
        <w:ind w:left="0"/>
      </w:pPr>
      <w:r>
        <w:t xml:space="preserve">____ </w:t>
      </w:r>
      <w:proofErr w:type="gramStart"/>
      <w:r>
        <w:t>My</w:t>
      </w:r>
      <w:proofErr w:type="gramEnd"/>
      <w:r>
        <w:t xml:space="preserve"> parent/guardian has signed this application</w:t>
      </w:r>
    </w:p>
    <w:p w:rsidR="00D81083" w:rsidRDefault="00D81083" w:rsidP="00D81083">
      <w:pPr>
        <w:pStyle w:val="ListParagraph"/>
        <w:spacing w:after="0" w:line="240" w:lineRule="auto"/>
        <w:ind w:left="0"/>
      </w:pPr>
      <w:r>
        <w:t xml:space="preserve">____ I have given my pastoral leader the recommendation outline form and I have informed them of the due date. </w:t>
      </w:r>
    </w:p>
    <w:p w:rsidR="00D81083" w:rsidRDefault="00D81083" w:rsidP="00D81083">
      <w:pPr>
        <w:pStyle w:val="ListParagraph"/>
        <w:spacing w:after="0" w:line="240" w:lineRule="auto"/>
        <w:ind w:left="0"/>
      </w:pPr>
      <w:r>
        <w:tab/>
      </w:r>
    </w:p>
    <w:p w:rsidR="00D81083" w:rsidRPr="00882903" w:rsidRDefault="00D81083" w:rsidP="00D81083">
      <w:pPr>
        <w:pStyle w:val="ListParagraph"/>
        <w:spacing w:after="0" w:line="240" w:lineRule="auto"/>
        <w:ind w:left="0" w:firstLine="720"/>
        <w:rPr>
          <w:u w:val="single"/>
        </w:rPr>
      </w:pPr>
      <w:r>
        <w:t>Name of person providing the recommendation: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5AD4" w:rsidRDefault="00E25AD4" w:rsidP="00C00FA0">
      <w:pPr>
        <w:spacing w:after="0" w:line="240" w:lineRule="auto"/>
        <w:rPr>
          <w:b/>
          <w:u w:val="single"/>
        </w:rPr>
      </w:pPr>
    </w:p>
    <w:p w:rsidR="00605A37" w:rsidRDefault="00605A37" w:rsidP="00C00F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Please email the completed application to:  </w:t>
      </w:r>
    </w:p>
    <w:p w:rsidR="00605A37" w:rsidRDefault="00605A37" w:rsidP="00C00FA0">
      <w:pPr>
        <w:spacing w:after="0" w:line="240" w:lineRule="auto"/>
        <w:rPr>
          <w:b/>
          <w:u w:val="single"/>
        </w:rPr>
      </w:pPr>
    </w:p>
    <w:p w:rsidR="00605A37" w:rsidRDefault="00605A37" w:rsidP="00C00F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In addition, this completed application should be forwarded to your pastoral leader for their recommendation. </w:t>
      </w:r>
    </w:p>
    <w:p w:rsidR="00605A37" w:rsidRDefault="00605A37" w:rsidP="00C00FA0">
      <w:pPr>
        <w:spacing w:after="0" w:line="240" w:lineRule="auto"/>
        <w:rPr>
          <w:b/>
          <w:u w:val="single"/>
        </w:rPr>
      </w:pPr>
    </w:p>
    <w:p w:rsidR="00C2114F" w:rsidRDefault="00C2114F" w:rsidP="00C00FA0">
      <w:pPr>
        <w:spacing w:after="0" w:line="240" w:lineRule="auto"/>
      </w:pPr>
    </w:p>
    <w:p w:rsidR="00C2114F" w:rsidRDefault="00C2114F" w:rsidP="00C00FA0">
      <w:pPr>
        <w:spacing w:after="0" w:line="240" w:lineRule="auto"/>
      </w:pPr>
    </w:p>
    <w:p w:rsidR="00E25AD4" w:rsidRDefault="00FF242C" w:rsidP="00C00FA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47625</wp:posOffset>
                </wp:positionV>
                <wp:extent cx="3571875" cy="438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A0" w:rsidRPr="00605A37" w:rsidRDefault="00605A37" w:rsidP="00C00F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5A3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PASTORAL RECOMMENDATION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135pt;margin-top:3.75pt;width:281.25pt;height:34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">
                <v:textbox>
                  <w:txbxContent>
                    <w:p w:rsidR="00C00FA0" w:rsidRPr="00605A37" w:rsidRDefault="00605A37" w:rsidP="00C00FA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05A37">
                        <w:rPr>
                          <w:b/>
                          <w:sz w:val="32"/>
                          <w:szCs w:val="32"/>
                        </w:rPr>
                        <w:t xml:space="preserve">PASTORAL RECOMMENDATION FORM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83EC3" w:rsidRDefault="00F83EC3">
      <w:pPr>
        <w:spacing w:after="0" w:line="240" w:lineRule="auto"/>
      </w:pPr>
    </w:p>
    <w:p w:rsidR="00605A37" w:rsidRDefault="00605A37">
      <w:pPr>
        <w:spacing w:after="0" w:line="240" w:lineRule="auto"/>
      </w:pPr>
    </w:p>
    <w:p w:rsidR="00F83EC3" w:rsidRDefault="00F83EC3">
      <w:pPr>
        <w:spacing w:after="0" w:line="240" w:lineRule="auto"/>
      </w:pPr>
    </w:p>
    <w:p w:rsidR="00F83EC3" w:rsidRPr="00F83EC3" w:rsidRDefault="00F83EC3" w:rsidP="00F83EC3">
      <w:pPr>
        <w:spacing w:after="0" w:line="240" w:lineRule="auto"/>
        <w:ind w:right="-180"/>
      </w:pPr>
      <w:r>
        <w:t xml:space="preserve">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1349">
        <w:rPr>
          <w:u w:val="single"/>
        </w:rPr>
        <w:t xml:space="preserve"> </w:t>
      </w:r>
      <w:r>
        <w:t xml:space="preserve">  </w:t>
      </w:r>
      <w:r w:rsidR="00216C49">
        <w:t>(Applicant</w:t>
      </w:r>
      <w:r w:rsidRPr="00F83EC3">
        <w:t xml:space="preserve"> name</w:t>
      </w:r>
      <w:r>
        <w:t>)</w:t>
      </w:r>
    </w:p>
    <w:p w:rsidR="00F83EC3" w:rsidRDefault="00F83EC3">
      <w:pPr>
        <w:spacing w:after="0" w:line="240" w:lineRule="auto"/>
      </w:pPr>
    </w:p>
    <w:p w:rsidR="00046C67" w:rsidRDefault="00C4579D" w:rsidP="00046C67">
      <w:pPr>
        <w:spacing w:after="0" w:line="240" w:lineRule="auto"/>
      </w:pPr>
      <w:r>
        <w:t>Y</w:t>
      </w:r>
      <w:r w:rsidR="00F83EC3">
        <w:t xml:space="preserve">ou have been approached by </w:t>
      </w:r>
      <w:r w:rsidR="00216C49">
        <w:t>the named applicant who is applying for a scholarship offered by the Rural Life Committee of the Green Bay Diocese</w:t>
      </w:r>
      <w:r w:rsidR="00F83EC3">
        <w:t xml:space="preserve">.  Your evaluation is an essential part </w:t>
      </w:r>
      <w:r w:rsidR="00216C49">
        <w:t xml:space="preserve">of the </w:t>
      </w:r>
      <w:r w:rsidR="00F83EC3">
        <w:t>application</w:t>
      </w:r>
      <w:r w:rsidR="00216C49">
        <w:t xml:space="preserve"> process</w:t>
      </w:r>
      <w:r w:rsidR="00F83EC3">
        <w:t xml:space="preserve">. </w:t>
      </w:r>
    </w:p>
    <w:p w:rsidR="00605A37" w:rsidRDefault="00605A3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  <w:rPr>
          <w:sz w:val="24"/>
          <w:szCs w:val="24"/>
          <w:u w:val="single"/>
        </w:rPr>
      </w:pPr>
      <w:r w:rsidRPr="00F83EC3">
        <w:rPr>
          <w:sz w:val="24"/>
          <w:szCs w:val="24"/>
        </w:rPr>
        <w:t>Name of person completing recommendation form:</w:t>
      </w:r>
      <w:r w:rsidR="006271B6">
        <w:rPr>
          <w:sz w:val="24"/>
          <w:szCs w:val="24"/>
          <w:u w:val="single"/>
        </w:rPr>
        <w:tab/>
      </w:r>
      <w:r w:rsidR="006271B6">
        <w:rPr>
          <w:sz w:val="24"/>
          <w:szCs w:val="24"/>
          <w:u w:val="single"/>
        </w:rPr>
        <w:tab/>
      </w:r>
      <w:r w:rsidR="006271B6">
        <w:rPr>
          <w:sz w:val="24"/>
          <w:szCs w:val="24"/>
          <w:u w:val="single"/>
        </w:rPr>
        <w:tab/>
      </w:r>
      <w:r w:rsidR="006271B6">
        <w:rPr>
          <w:sz w:val="24"/>
          <w:szCs w:val="24"/>
          <w:u w:val="single"/>
        </w:rPr>
        <w:tab/>
      </w:r>
      <w:r w:rsidR="006271B6">
        <w:rPr>
          <w:sz w:val="24"/>
          <w:szCs w:val="24"/>
          <w:u w:val="single"/>
        </w:rPr>
        <w:tab/>
      </w:r>
      <w:r w:rsidR="006271B6">
        <w:rPr>
          <w:sz w:val="24"/>
          <w:szCs w:val="24"/>
          <w:u w:val="single"/>
        </w:rPr>
        <w:tab/>
      </w:r>
    </w:p>
    <w:p w:rsidR="006271B6" w:rsidRDefault="006271B6" w:rsidP="00046C67">
      <w:pPr>
        <w:spacing w:after="0" w:line="240" w:lineRule="auto"/>
        <w:rPr>
          <w:sz w:val="24"/>
          <w:szCs w:val="24"/>
          <w:u w:val="single"/>
        </w:rPr>
      </w:pPr>
    </w:p>
    <w:p w:rsidR="006271B6" w:rsidRDefault="006271B6" w:rsidP="00046C67">
      <w:pPr>
        <w:spacing w:after="0" w:line="240" w:lineRule="auto"/>
        <w:rPr>
          <w:sz w:val="24"/>
          <w:szCs w:val="24"/>
        </w:rPr>
      </w:pPr>
      <w:r w:rsidRPr="006271B6">
        <w:rPr>
          <w:sz w:val="24"/>
          <w:szCs w:val="24"/>
        </w:rPr>
        <w:t>The applicant has received:</w:t>
      </w:r>
    </w:p>
    <w:p w:rsidR="006271B6" w:rsidRPr="006271B6" w:rsidRDefault="006271B6" w:rsidP="00046C67">
      <w:pPr>
        <w:spacing w:after="0" w:line="240" w:lineRule="auto"/>
        <w:rPr>
          <w:sz w:val="24"/>
          <w:szCs w:val="24"/>
        </w:rPr>
      </w:pPr>
      <w:r w:rsidRPr="006271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 Baptism </w:t>
      </w:r>
      <w:r w:rsidRPr="006271B6">
        <w:rPr>
          <w:sz w:val="24"/>
          <w:szCs w:val="24"/>
        </w:rPr>
        <w:t xml:space="preserve">  </w:t>
      </w:r>
      <w:r>
        <w:rPr>
          <w:sz w:val="24"/>
          <w:szCs w:val="24"/>
        </w:rPr>
        <w:t>___First Holy Communion    ____ Reconciliation   ____ Confirmation</w:t>
      </w:r>
    </w:p>
    <w:p w:rsidR="00046C67" w:rsidRDefault="00046C67" w:rsidP="00046C67">
      <w:pPr>
        <w:spacing w:after="0" w:line="240" w:lineRule="auto"/>
        <w:rPr>
          <w:sz w:val="24"/>
          <w:szCs w:val="24"/>
          <w:u w:val="single"/>
        </w:rPr>
      </w:pPr>
    </w:p>
    <w:p w:rsidR="00046C67" w:rsidRDefault="00046C67" w:rsidP="00046C6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What attributes do you see in the applicant that exhibits a passion for agriculture?  </w:t>
      </w:r>
    </w:p>
    <w:p w:rsidR="00605A37" w:rsidRDefault="00605A37" w:rsidP="00046C67">
      <w:pPr>
        <w:spacing w:after="0" w:line="240" w:lineRule="auto"/>
        <w:rPr>
          <w:sz w:val="24"/>
          <w:szCs w:val="24"/>
          <w:u w:val="single"/>
        </w:rPr>
      </w:pPr>
    </w:p>
    <w:p w:rsidR="00D31349" w:rsidRDefault="00D31349" w:rsidP="00046C67">
      <w:pPr>
        <w:spacing w:after="0" w:line="240" w:lineRule="auto"/>
        <w:rPr>
          <w:sz w:val="24"/>
          <w:szCs w:val="24"/>
          <w:u w:val="single"/>
        </w:rPr>
      </w:pPr>
    </w:p>
    <w:p w:rsidR="00D31349" w:rsidRDefault="00D31349" w:rsidP="00046C67">
      <w:pPr>
        <w:spacing w:after="0" w:line="240" w:lineRule="auto"/>
        <w:rPr>
          <w:sz w:val="24"/>
          <w:szCs w:val="24"/>
          <w:u w:val="single"/>
        </w:rPr>
      </w:pPr>
    </w:p>
    <w:p w:rsidR="00D31349" w:rsidRDefault="00D31349" w:rsidP="00046C67">
      <w:pPr>
        <w:spacing w:after="0" w:line="240" w:lineRule="auto"/>
        <w:rPr>
          <w:sz w:val="24"/>
          <w:szCs w:val="24"/>
          <w:u w:val="single"/>
        </w:rPr>
      </w:pPr>
    </w:p>
    <w:p w:rsidR="00D31349" w:rsidRDefault="00D31349" w:rsidP="00046C6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What attributes do you see in the applicant that indicates a good faith life? </w:t>
      </w:r>
    </w:p>
    <w:p w:rsidR="00046C67" w:rsidRDefault="00046C67" w:rsidP="00046C67">
      <w:pPr>
        <w:spacing w:after="0" w:line="240" w:lineRule="auto"/>
        <w:rPr>
          <w:sz w:val="24"/>
          <w:szCs w:val="24"/>
          <w:u w:val="single"/>
        </w:rPr>
      </w:pPr>
    </w:p>
    <w:p w:rsidR="00F83EC3" w:rsidRDefault="00F83EC3">
      <w:pPr>
        <w:spacing w:after="0" w:line="240" w:lineRule="auto"/>
      </w:pPr>
    </w:p>
    <w:p w:rsidR="00046C67" w:rsidRDefault="00046C67">
      <w:pPr>
        <w:spacing w:after="0" w:line="240" w:lineRule="auto"/>
      </w:pPr>
    </w:p>
    <w:p w:rsidR="00F83EC3" w:rsidRDefault="00F83EC3">
      <w:pPr>
        <w:spacing w:after="0" w:line="240" w:lineRule="auto"/>
      </w:pPr>
    </w:p>
    <w:tbl>
      <w:tblPr>
        <w:tblpPr w:leftFromText="180" w:rightFromText="180" w:vertAnchor="text" w:horzAnchor="margin" w:tblpY="6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05A37" w:rsidRPr="00157224" w:rsidTr="00605A37">
        <w:tc>
          <w:tcPr>
            <w:tcW w:w="10790" w:type="dxa"/>
            <w:gridSpan w:val="4"/>
            <w:shd w:val="clear" w:color="auto" w:fill="E7E6E6"/>
            <w:vAlign w:val="bottom"/>
          </w:tcPr>
          <w:p w:rsidR="00605A37" w:rsidRPr="00157224" w:rsidRDefault="00605A37" w:rsidP="00605A37">
            <w:pPr>
              <w:spacing w:after="0" w:line="240" w:lineRule="auto"/>
              <w:jc w:val="center"/>
            </w:pPr>
            <w:r w:rsidRPr="00157224">
              <w:t>For Office Use Only</w:t>
            </w:r>
          </w:p>
        </w:tc>
      </w:tr>
      <w:tr w:rsidR="00605A37" w:rsidRPr="00157224" w:rsidTr="00605A37">
        <w:trPr>
          <w:trHeight w:val="875"/>
        </w:trPr>
        <w:tc>
          <w:tcPr>
            <w:tcW w:w="2697" w:type="dxa"/>
            <w:shd w:val="clear" w:color="auto" w:fill="E7E6E6"/>
          </w:tcPr>
          <w:p w:rsidR="00605A37" w:rsidRDefault="00605A37" w:rsidP="00605A37">
            <w:pPr>
              <w:spacing w:after="0" w:line="240" w:lineRule="auto"/>
            </w:pPr>
            <w:r>
              <w:t xml:space="preserve">Application completed: </w:t>
            </w:r>
          </w:p>
          <w:p w:rsidR="00605A37" w:rsidRDefault="00605A37" w:rsidP="00605A37">
            <w:pPr>
              <w:spacing w:after="0" w:line="240" w:lineRule="auto"/>
            </w:pPr>
          </w:p>
          <w:p w:rsidR="00605A37" w:rsidRPr="00157224" w:rsidRDefault="00605A37" w:rsidP="00605A37">
            <w:pPr>
              <w:spacing w:after="0" w:line="240" w:lineRule="auto"/>
            </w:pPr>
            <w:r>
              <w:t xml:space="preserve">____Yes      ____No </w:t>
            </w:r>
          </w:p>
        </w:tc>
        <w:tc>
          <w:tcPr>
            <w:tcW w:w="2697" w:type="dxa"/>
            <w:shd w:val="clear" w:color="auto" w:fill="E7E6E6"/>
          </w:tcPr>
          <w:p w:rsidR="00605A37" w:rsidRPr="00157224" w:rsidRDefault="00605A37" w:rsidP="00605A37">
            <w:pPr>
              <w:spacing w:after="0" w:line="240" w:lineRule="auto"/>
            </w:pPr>
            <w:r>
              <w:t xml:space="preserve">Date Received: </w:t>
            </w:r>
          </w:p>
        </w:tc>
        <w:tc>
          <w:tcPr>
            <w:tcW w:w="2698" w:type="dxa"/>
            <w:shd w:val="clear" w:color="auto" w:fill="E7E6E6"/>
          </w:tcPr>
          <w:p w:rsidR="00605A37" w:rsidRPr="00157224" w:rsidRDefault="00605A37" w:rsidP="00605A37">
            <w:pPr>
              <w:spacing w:after="0" w:line="240" w:lineRule="auto"/>
            </w:pPr>
            <w:r>
              <w:t>Recommendation received</w:t>
            </w:r>
            <w:r w:rsidRPr="00157224">
              <w:t>:</w:t>
            </w:r>
          </w:p>
          <w:p w:rsidR="00605A37" w:rsidRPr="00157224" w:rsidRDefault="00605A37" w:rsidP="00605A37">
            <w:pPr>
              <w:spacing w:after="0" w:line="240" w:lineRule="auto"/>
            </w:pPr>
          </w:p>
          <w:p w:rsidR="00605A37" w:rsidRPr="00157224" w:rsidRDefault="00605A37" w:rsidP="00605A37">
            <w:pPr>
              <w:spacing w:after="0" w:line="240" w:lineRule="auto"/>
            </w:pPr>
            <w:r w:rsidRPr="00157224">
              <w:t>____ Yes           ____ No</w:t>
            </w:r>
          </w:p>
        </w:tc>
        <w:tc>
          <w:tcPr>
            <w:tcW w:w="2698" w:type="dxa"/>
            <w:shd w:val="clear" w:color="auto" w:fill="E7E6E6"/>
          </w:tcPr>
          <w:p w:rsidR="00605A37" w:rsidRDefault="00605A37" w:rsidP="00605A37">
            <w:pPr>
              <w:spacing w:after="0" w:line="240" w:lineRule="auto"/>
            </w:pPr>
            <w:r>
              <w:t xml:space="preserve">Date received: </w:t>
            </w:r>
          </w:p>
          <w:p w:rsidR="00605A37" w:rsidRPr="00157224" w:rsidRDefault="00605A37" w:rsidP="00605A37">
            <w:pPr>
              <w:spacing w:after="0" w:line="240" w:lineRule="auto"/>
            </w:pPr>
          </w:p>
          <w:p w:rsidR="00605A37" w:rsidRPr="00157224" w:rsidRDefault="00605A37" w:rsidP="00605A37">
            <w:pPr>
              <w:spacing w:after="0" w:line="240" w:lineRule="auto"/>
            </w:pPr>
          </w:p>
        </w:tc>
      </w:tr>
    </w:tbl>
    <w:p w:rsidR="00F83EC3" w:rsidRDefault="00D31349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803275</wp:posOffset>
                </wp:positionV>
                <wp:extent cx="6829425" cy="13716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AD4" w:rsidRDefault="00DD5BE9" w:rsidP="00DD5BE9">
                            <w:pPr>
                              <w:jc w:val="center"/>
                            </w:pPr>
                            <w:r w:rsidRPr="00DD5BE9">
                              <w:rPr>
                                <w:b/>
                                <w:sz w:val="24"/>
                                <w:szCs w:val="24"/>
                              </w:rPr>
                              <w:t>Accuracy of Application:</w:t>
                            </w:r>
                            <w:r w:rsidRPr="00DD5B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5BE9" w:rsidRDefault="00E25AD4" w:rsidP="00DD5BE9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r w:rsidR="00216C49">
                              <w:t>applicant</w:t>
                            </w:r>
                            <w:r>
                              <w:t xml:space="preserve"> I am recommending has provided me with a copy of their application form</w:t>
                            </w:r>
                            <w:r w:rsidR="00216C49">
                              <w:t xml:space="preserve">. </w:t>
                            </w:r>
                            <w:r w:rsidRPr="00C00FA0">
                              <w:t xml:space="preserve">I have </w:t>
                            </w:r>
                            <w:r>
                              <w:t>reviewed th</w:t>
                            </w:r>
                            <w:r w:rsidR="00216C49">
                              <w:t>eir application</w:t>
                            </w:r>
                            <w:r>
                              <w:t xml:space="preserve"> and believe it to be correct and an honest representation</w:t>
                            </w:r>
                            <w:r w:rsidR="00216C49">
                              <w:t xml:space="preserve"> of the </w:t>
                            </w:r>
                            <w:r w:rsidR="00046C67">
                              <w:t>applicants’</w:t>
                            </w:r>
                            <w:r w:rsidR="00216C49">
                              <w:t xml:space="preserve"> involvement in our parish community</w:t>
                            </w:r>
                            <w:r>
                              <w:t>.</w:t>
                            </w:r>
                            <w:r w:rsidR="00046C67">
                              <w:t xml:space="preserve">     ________</w:t>
                            </w:r>
                            <w:proofErr w:type="gramStart"/>
                            <w:r w:rsidR="00046C67">
                              <w:t>_  Yes</w:t>
                            </w:r>
                            <w:proofErr w:type="gramEnd"/>
                            <w:r w:rsidR="00046C67">
                              <w:t xml:space="preserve">     __________ No </w:t>
                            </w:r>
                          </w:p>
                          <w:p w:rsidR="00D31349" w:rsidRDefault="00D31349" w:rsidP="00DD5BE9">
                            <w:pPr>
                              <w:jc w:val="center"/>
                            </w:pPr>
                            <w:r>
                              <w:t>Signed:  ____________________________________   Dated: ______________________</w:t>
                            </w:r>
                          </w:p>
                          <w:p w:rsidR="00D31349" w:rsidRDefault="00D31349" w:rsidP="00DD5B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5BE9" w:rsidRPr="00DD5BE9" w:rsidRDefault="00E25A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63.25pt;width:537.75pt;height:108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">
                <v:textbox>
                  <w:txbxContent>
                    <w:p w:rsidR="00E25AD4" w:rsidRDefault="00DD5BE9" w:rsidP="00DD5BE9">
                      <w:pPr>
                        <w:jc w:val="center"/>
                      </w:pPr>
                      <w:r w:rsidRPr="00DD5BE9">
                        <w:rPr>
                          <w:b/>
                          <w:sz w:val="24"/>
                          <w:szCs w:val="24"/>
                        </w:rPr>
                        <w:t>Accuracy of Application:</w:t>
                      </w:r>
                      <w:r w:rsidRPr="00DD5B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D5BE9" w:rsidRDefault="00E25AD4" w:rsidP="00DD5BE9">
                      <w:pPr>
                        <w:jc w:val="center"/>
                      </w:pPr>
                      <w:r>
                        <w:t xml:space="preserve">The </w:t>
                      </w:r>
                      <w:r w:rsidR="00216C49">
                        <w:t>applicant</w:t>
                      </w:r>
                      <w:r>
                        <w:t xml:space="preserve"> I am recommending has provided me with a copy of their application form</w:t>
                      </w:r>
                      <w:r w:rsidR="00216C49">
                        <w:t xml:space="preserve">. </w:t>
                      </w:r>
                      <w:r w:rsidRPr="00C00FA0">
                        <w:t xml:space="preserve">I have </w:t>
                      </w:r>
                      <w:r>
                        <w:t>reviewed th</w:t>
                      </w:r>
                      <w:r w:rsidR="00216C49">
                        <w:t>eir application</w:t>
                      </w:r>
                      <w:r>
                        <w:t xml:space="preserve"> and believe it to be correct and an honest representation</w:t>
                      </w:r>
                      <w:r w:rsidR="00216C49">
                        <w:t xml:space="preserve"> of the </w:t>
                      </w:r>
                      <w:r w:rsidR="00046C67">
                        <w:t>applicants’</w:t>
                      </w:r>
                      <w:r w:rsidR="00216C49">
                        <w:t xml:space="preserve"> involvement in our parish community</w:t>
                      </w:r>
                      <w:r>
                        <w:t>.</w:t>
                      </w:r>
                      <w:r w:rsidR="00046C67">
                        <w:t xml:space="preserve">     ________</w:t>
                      </w:r>
                      <w:proofErr w:type="gramStart"/>
                      <w:r w:rsidR="00046C67">
                        <w:t>_  Yes</w:t>
                      </w:r>
                      <w:proofErr w:type="gramEnd"/>
                      <w:r w:rsidR="00046C67">
                        <w:t xml:space="preserve">     __________ No </w:t>
                      </w:r>
                    </w:p>
                    <w:p w:rsidR="00D31349" w:rsidRDefault="00D31349" w:rsidP="00DD5BE9">
                      <w:pPr>
                        <w:jc w:val="center"/>
                      </w:pPr>
                      <w:r>
                        <w:t>Signed:  ____________________________________   Dated: ______________________</w:t>
                      </w:r>
                    </w:p>
                    <w:p w:rsidR="00D31349" w:rsidRDefault="00D31349" w:rsidP="00DD5B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D5BE9" w:rsidRPr="00DD5BE9" w:rsidRDefault="00E25AD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2393950</wp:posOffset>
                </wp:positionV>
                <wp:extent cx="703897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629" y="21785"/>
                    <wp:lineTo x="2162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0B" w:rsidRDefault="00711B0B" w:rsidP="00711B0B">
                            <w:pPr>
                              <w:spacing w:after="0" w:line="240" w:lineRule="auto"/>
                            </w:pPr>
                            <w:r>
                              <w:t>Please complete the form and send it DIRECTLY to:</w:t>
                            </w:r>
                            <w:r w:rsidR="00C2114F">
                              <w:t xml:space="preserve">  gchavez@gbdioc.org</w:t>
                            </w:r>
                            <w:r>
                              <w:tab/>
                            </w:r>
                          </w:p>
                          <w:p w:rsidR="00413014" w:rsidRDefault="00C2114F" w:rsidP="0005278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Or Mail to: </w:t>
                            </w:r>
                            <w:r w:rsidR="00025F24">
                              <w:t>Gabriela Chavez, Parish Mission Team</w:t>
                            </w:r>
                          </w:p>
                          <w:p w:rsidR="00216C49" w:rsidRDefault="00413014" w:rsidP="00413014">
                            <w:pPr>
                              <w:spacing w:after="0" w:line="240" w:lineRule="auto"/>
                              <w:ind w:left="2880" w:firstLine="720"/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1825 Riverside Dr, Green Bay, WI 54301</w:t>
                            </w:r>
                            <w:r w:rsidR="0005278C">
                              <w:t xml:space="preserve">, </w:t>
                            </w:r>
                          </w:p>
                          <w:p w:rsidR="00711B0B" w:rsidRDefault="00711B0B" w:rsidP="00711B0B">
                            <w:pPr>
                              <w:spacing w:after="0" w:line="240" w:lineRule="auto"/>
                              <w:ind w:right="-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NOT give this</w:t>
                            </w:r>
                            <w:r w:rsidRPr="00F83EC3">
                              <w:rPr>
                                <w:b/>
                              </w:rPr>
                              <w:t xml:space="preserve"> completed form back to the member.</w:t>
                            </w:r>
                          </w:p>
                          <w:p w:rsidR="00711B0B" w:rsidRDefault="00711B0B" w:rsidP="00711B0B">
                            <w:pPr>
                              <w:spacing w:after="0" w:line="240" w:lineRule="auto"/>
                              <w:ind w:right="-180"/>
                              <w:jc w:val="center"/>
                              <w:rPr>
                                <w:b/>
                              </w:rPr>
                            </w:pPr>
                            <w:r w:rsidRPr="00F83EC3">
                              <w:rPr>
                                <w:b/>
                              </w:rPr>
                              <w:t xml:space="preserve">If you have any questions, please contact </w:t>
                            </w:r>
                            <w:r w:rsidR="0005278C">
                              <w:rPr>
                                <w:b/>
                              </w:rPr>
                              <w:t xml:space="preserve">Gabriela Chavez </w:t>
                            </w:r>
                            <w:r w:rsidRPr="00F83EC3">
                              <w:rPr>
                                <w:b/>
                              </w:rPr>
                              <w:t xml:space="preserve">at </w:t>
                            </w:r>
                            <w:r w:rsidR="0005278C">
                              <w:rPr>
                                <w:b/>
                              </w:rPr>
                              <w:t>gchavez@gbdioc.org</w:t>
                            </w:r>
                            <w:r w:rsidR="00216C4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34E2C" w:rsidRDefault="00D34E2C" w:rsidP="00711B0B">
                            <w:pPr>
                              <w:spacing w:after="0" w:line="240" w:lineRule="auto"/>
                              <w:ind w:right="-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Submission deadline for applicants: March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,1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2019</w:t>
                            </w:r>
                          </w:p>
                          <w:p w:rsidR="00711B0B" w:rsidRDefault="0071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88.5pt;width:554.25pt;height:87.75pt;z-index:-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">
                <v:textbox>
                  <w:txbxContent>
                    <w:p w:rsidR="00711B0B" w:rsidRDefault="00711B0B" w:rsidP="00711B0B">
                      <w:pPr>
                        <w:spacing w:after="0" w:line="240" w:lineRule="auto"/>
                      </w:pPr>
                      <w:r>
                        <w:t>Please complete the form and send it DIRECTLY to:</w:t>
                      </w:r>
                      <w:r w:rsidR="00C2114F">
                        <w:t xml:space="preserve">  gchavez@gbdioc.org</w:t>
                      </w:r>
                      <w:r>
                        <w:tab/>
                      </w:r>
                    </w:p>
                    <w:p w:rsidR="00413014" w:rsidRDefault="00C2114F" w:rsidP="0005278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Or Mail to: </w:t>
                      </w:r>
                      <w:r w:rsidR="00025F24">
                        <w:t>Gabriela Chavez, Parish Mission Team</w:t>
                      </w:r>
                    </w:p>
                    <w:p w:rsidR="00216C49" w:rsidRDefault="00413014" w:rsidP="00413014">
                      <w:pPr>
                        <w:spacing w:after="0" w:line="240" w:lineRule="auto"/>
                        <w:ind w:left="2880" w:firstLine="720"/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1825 Riverside Dr, Green Bay, WI 54301</w:t>
                      </w:r>
                      <w:r w:rsidR="0005278C">
                        <w:t xml:space="preserve">, </w:t>
                      </w:r>
                    </w:p>
                    <w:p w:rsidR="00711B0B" w:rsidRDefault="00711B0B" w:rsidP="00711B0B">
                      <w:pPr>
                        <w:spacing w:after="0" w:line="240" w:lineRule="auto"/>
                        <w:ind w:right="-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NOT give this</w:t>
                      </w:r>
                      <w:r w:rsidRPr="00F83EC3">
                        <w:rPr>
                          <w:b/>
                        </w:rPr>
                        <w:t xml:space="preserve"> completed form back to the member.</w:t>
                      </w:r>
                    </w:p>
                    <w:p w:rsidR="00711B0B" w:rsidRDefault="00711B0B" w:rsidP="00711B0B">
                      <w:pPr>
                        <w:spacing w:after="0" w:line="240" w:lineRule="auto"/>
                        <w:ind w:right="-180"/>
                        <w:jc w:val="center"/>
                        <w:rPr>
                          <w:b/>
                        </w:rPr>
                      </w:pPr>
                      <w:r w:rsidRPr="00F83EC3">
                        <w:rPr>
                          <w:b/>
                        </w:rPr>
                        <w:t xml:space="preserve">If you have any questions, please contact </w:t>
                      </w:r>
                      <w:r w:rsidR="0005278C">
                        <w:rPr>
                          <w:b/>
                        </w:rPr>
                        <w:t xml:space="preserve">Gabriela Chavez </w:t>
                      </w:r>
                      <w:r w:rsidRPr="00F83EC3">
                        <w:rPr>
                          <w:b/>
                        </w:rPr>
                        <w:t xml:space="preserve">at </w:t>
                      </w:r>
                      <w:r w:rsidR="0005278C">
                        <w:rPr>
                          <w:b/>
                        </w:rPr>
                        <w:t>gchavez@gbdioc.org</w:t>
                      </w:r>
                      <w:r w:rsidR="00216C49">
                        <w:rPr>
                          <w:b/>
                        </w:rPr>
                        <w:t xml:space="preserve"> </w:t>
                      </w:r>
                    </w:p>
                    <w:p w:rsidR="00D34E2C" w:rsidRDefault="00D34E2C" w:rsidP="00711B0B">
                      <w:pPr>
                        <w:spacing w:after="0" w:line="240" w:lineRule="auto"/>
                        <w:ind w:right="-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Submission deadline for applicants: March</w:t>
                      </w:r>
                      <w:proofErr w:type="gramStart"/>
                      <w:r>
                        <w:rPr>
                          <w:b/>
                        </w:rPr>
                        <w:t>,1</w:t>
                      </w:r>
                      <w:proofErr w:type="gramEnd"/>
                      <w:r>
                        <w:rPr>
                          <w:b/>
                        </w:rPr>
                        <w:t>, 2019</w:t>
                      </w:r>
                    </w:p>
                    <w:p w:rsidR="00711B0B" w:rsidRDefault="00711B0B"/>
                  </w:txbxContent>
                </v:textbox>
                <w10:wrap type="tight" anchorx="margin"/>
              </v:shape>
            </w:pict>
          </mc:Fallback>
        </mc:AlternateContent>
      </w:r>
    </w:p>
    <w:sectPr w:rsidR="00F83EC3" w:rsidSect="00464B4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0B2"/>
    <w:multiLevelType w:val="hybridMultilevel"/>
    <w:tmpl w:val="6CB4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0AA4"/>
    <w:multiLevelType w:val="hybridMultilevel"/>
    <w:tmpl w:val="EBE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72B4"/>
    <w:multiLevelType w:val="hybridMultilevel"/>
    <w:tmpl w:val="6E0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355DC"/>
    <w:multiLevelType w:val="hybridMultilevel"/>
    <w:tmpl w:val="6232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B1"/>
    <w:rsid w:val="00010BA7"/>
    <w:rsid w:val="00025F24"/>
    <w:rsid w:val="00030EF1"/>
    <w:rsid w:val="00046C67"/>
    <w:rsid w:val="0005278C"/>
    <w:rsid w:val="00091B27"/>
    <w:rsid w:val="00157224"/>
    <w:rsid w:val="00184675"/>
    <w:rsid w:val="0021186E"/>
    <w:rsid w:val="002126B4"/>
    <w:rsid w:val="00216C49"/>
    <w:rsid w:val="002764B1"/>
    <w:rsid w:val="002A0908"/>
    <w:rsid w:val="002F709A"/>
    <w:rsid w:val="00413014"/>
    <w:rsid w:val="00415CB7"/>
    <w:rsid w:val="00464B4C"/>
    <w:rsid w:val="005B66D4"/>
    <w:rsid w:val="00605A37"/>
    <w:rsid w:val="006271B6"/>
    <w:rsid w:val="006437AA"/>
    <w:rsid w:val="006736E3"/>
    <w:rsid w:val="006D7AC3"/>
    <w:rsid w:val="00711B0B"/>
    <w:rsid w:val="00733053"/>
    <w:rsid w:val="00882903"/>
    <w:rsid w:val="008C4951"/>
    <w:rsid w:val="00945E4C"/>
    <w:rsid w:val="00967857"/>
    <w:rsid w:val="009A78CA"/>
    <w:rsid w:val="00A3012B"/>
    <w:rsid w:val="00A30141"/>
    <w:rsid w:val="00A64075"/>
    <w:rsid w:val="00B069AC"/>
    <w:rsid w:val="00B90628"/>
    <w:rsid w:val="00B91BA4"/>
    <w:rsid w:val="00B96C6F"/>
    <w:rsid w:val="00C00FA0"/>
    <w:rsid w:val="00C2114F"/>
    <w:rsid w:val="00C4579D"/>
    <w:rsid w:val="00C85A2E"/>
    <w:rsid w:val="00D06F8B"/>
    <w:rsid w:val="00D31349"/>
    <w:rsid w:val="00D34E2C"/>
    <w:rsid w:val="00D81083"/>
    <w:rsid w:val="00DD5BE9"/>
    <w:rsid w:val="00DE678E"/>
    <w:rsid w:val="00E25AD4"/>
    <w:rsid w:val="00E607AE"/>
    <w:rsid w:val="00EC0648"/>
    <w:rsid w:val="00ED7452"/>
    <w:rsid w:val="00EE05D1"/>
    <w:rsid w:val="00F07B81"/>
    <w:rsid w:val="00F53DDD"/>
    <w:rsid w:val="00F83EC3"/>
    <w:rsid w:val="00F90026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A7"/>
    <w:pPr>
      <w:ind w:left="720"/>
      <w:contextualSpacing/>
    </w:pPr>
  </w:style>
  <w:style w:type="table" w:styleId="TableGrid">
    <w:name w:val="Table Grid"/>
    <w:basedOn w:val="TableNormal"/>
    <w:uiPriority w:val="39"/>
    <w:rsid w:val="008C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01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A7"/>
    <w:pPr>
      <w:ind w:left="720"/>
      <w:contextualSpacing/>
    </w:pPr>
  </w:style>
  <w:style w:type="table" w:styleId="TableGrid">
    <w:name w:val="Table Grid"/>
    <w:basedOn w:val="TableNormal"/>
    <w:uiPriority w:val="39"/>
    <w:rsid w:val="008C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301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Links>
    <vt:vector size="18" baseType="variant"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mailto:Terri.Brunner@co.shawano.wi.us</vt:lpwstr>
      </vt:variant>
      <vt:variant>
        <vt:lpwstr/>
      </vt:variant>
      <vt:variant>
        <vt:i4>524384</vt:i4>
      </vt:variant>
      <vt:variant>
        <vt:i4>3</vt:i4>
      </vt:variant>
      <vt:variant>
        <vt:i4>0</vt:i4>
      </vt:variant>
      <vt:variant>
        <vt:i4>5</vt:i4>
      </vt:variant>
      <vt:variant>
        <vt:lpwstr>mailto:terri.brunner@co.shawano.wi.us</vt:lpwstr>
      </vt:variant>
      <vt:variant>
        <vt:lpwstr/>
      </vt:variant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mailto:terri.brunner@co.shawano.wi.us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Brunner</dc:creator>
  <cp:lastModifiedBy>Gabriela Chavez</cp:lastModifiedBy>
  <cp:revision>5</cp:revision>
  <cp:lastPrinted>2017-12-15T05:09:00Z</cp:lastPrinted>
  <dcterms:created xsi:type="dcterms:W3CDTF">2019-01-09T04:05:00Z</dcterms:created>
  <dcterms:modified xsi:type="dcterms:W3CDTF">2019-01-15T15:35:00Z</dcterms:modified>
</cp:coreProperties>
</file>