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00EA6" w:rsidRDefault="00A3681D">
      <w:pPr>
        <w:jc w:val="center"/>
      </w:pPr>
      <w:bookmarkStart w:id="0" w:name="_GoBack"/>
      <w:bookmarkEnd w:id="0"/>
      <w:r>
        <w:t>TEMPLATE – BACK TO SCHOOL LETTER - PRINCIPAL TO EDIT</w:t>
      </w:r>
    </w:p>
    <w:p w14:paraId="00000002" w14:textId="77777777" w:rsidR="00800EA6" w:rsidRDefault="00A3681D">
      <w:r>
        <w:t>ON SCHOOL LETTERHEAD -Include school mission statement/discipleship/why we are doing this</w:t>
      </w:r>
    </w:p>
    <w:p w14:paraId="00000003" w14:textId="77777777" w:rsidR="00800EA6" w:rsidRDefault="00A3681D">
      <w:r>
        <w:t>Dear Families!</w:t>
      </w:r>
    </w:p>
    <w:p w14:paraId="00000004" w14:textId="77777777" w:rsidR="00800EA6" w:rsidRDefault="00A3681D">
      <w:r>
        <w:t xml:space="preserve">First, I would like to personally thank all of you for your willingness, effort and understanding last year.  We hope and pray that as we begin the 2020-2021 school </w:t>
      </w:r>
      <w:proofErr w:type="gramStart"/>
      <w:r>
        <w:t>year</w:t>
      </w:r>
      <w:proofErr w:type="gramEnd"/>
      <w:r>
        <w:t>, we do not encounter similar circumstances.  Following the recommendations of the Depa</w:t>
      </w:r>
      <w:r>
        <w:t>rtment of Public Instruction</w:t>
      </w:r>
      <w:proofErr w:type="gramStart"/>
      <w:r>
        <w:t>,  School</w:t>
      </w:r>
      <w:proofErr w:type="gramEnd"/>
      <w:r>
        <w:t xml:space="preserve"> District of (INSERT NAME HERE), and (INSERT County) Health Services, our school is taking several precautions to avoid any possible outbreaks and to help our families stay safe and healthy.  These include:  (EDIT AS AP</w:t>
      </w:r>
      <w:r>
        <w:t>PROPRIATE)</w:t>
      </w:r>
    </w:p>
    <w:p w14:paraId="00000005" w14:textId="77777777" w:rsidR="00800EA6" w:rsidRDefault="00A3681D">
      <w:pPr>
        <w:numPr>
          <w:ilvl w:val="0"/>
          <w:numId w:val="2"/>
        </w:numPr>
        <w:spacing w:after="0"/>
      </w:pPr>
      <w:r>
        <w:t xml:space="preserve">We will be restricting nonessential visitors and volunteers in the school. </w:t>
      </w:r>
    </w:p>
    <w:p w14:paraId="00000006" w14:textId="77777777" w:rsidR="00800EA6" w:rsidRDefault="00A3681D">
      <w:pPr>
        <w:numPr>
          <w:ilvl w:val="0"/>
          <w:numId w:val="2"/>
        </w:numPr>
        <w:spacing w:after="0"/>
      </w:pPr>
      <w:r>
        <w:t>We will be sanitizing on a continuous basis throughout the day as well as each evening.</w:t>
      </w:r>
    </w:p>
    <w:p w14:paraId="00000007" w14:textId="77777777" w:rsidR="00800EA6" w:rsidRDefault="00A3681D">
      <w:pPr>
        <w:numPr>
          <w:ilvl w:val="0"/>
          <w:numId w:val="2"/>
        </w:numPr>
        <w:spacing w:after="0"/>
      </w:pPr>
      <w:r>
        <w:t>We will be practicing social distancing to minimize health risks.</w:t>
      </w:r>
    </w:p>
    <w:p w14:paraId="00000008" w14:textId="77777777" w:rsidR="00800EA6" w:rsidRDefault="00A3681D">
      <w:pPr>
        <w:numPr>
          <w:ilvl w:val="0"/>
          <w:numId w:val="2"/>
        </w:numPr>
        <w:spacing w:after="0"/>
      </w:pPr>
      <w:r>
        <w:t>Masking if requ</w:t>
      </w:r>
      <w:r>
        <w:t>ired - age limits - size - asthma</w:t>
      </w:r>
    </w:p>
    <w:p w14:paraId="00000009" w14:textId="77777777" w:rsidR="00800EA6" w:rsidRDefault="00A3681D">
      <w:pPr>
        <w:numPr>
          <w:ilvl w:val="0"/>
          <w:numId w:val="2"/>
        </w:numPr>
        <w:spacing w:after="0"/>
      </w:pPr>
      <w:r>
        <w:t>Lunch will be……..</w:t>
      </w:r>
    </w:p>
    <w:p w14:paraId="0000000A" w14:textId="77777777" w:rsidR="00800EA6" w:rsidRDefault="00A3681D">
      <w:pPr>
        <w:keepNext/>
        <w:numPr>
          <w:ilvl w:val="0"/>
          <w:numId w:val="2"/>
        </w:numPr>
        <w:spacing w:after="0" w:line="240" w:lineRule="auto"/>
        <w:jc w:val="both"/>
      </w:pPr>
      <w:r>
        <w:t>Busing will be…..</w:t>
      </w:r>
    </w:p>
    <w:p w14:paraId="0000000B" w14:textId="77777777" w:rsidR="00800EA6" w:rsidRDefault="00A3681D">
      <w:pPr>
        <w:keepNext/>
        <w:numPr>
          <w:ilvl w:val="0"/>
          <w:numId w:val="2"/>
        </w:numPr>
        <w:spacing w:after="0" w:line="240" w:lineRule="auto"/>
        <w:jc w:val="both"/>
      </w:pPr>
      <w:r>
        <w:t>We have developed safety protocols that will be used to protect our staff and students.</w:t>
      </w:r>
    </w:p>
    <w:p w14:paraId="0000000C" w14:textId="77777777" w:rsidR="00800EA6" w:rsidRDefault="00A3681D">
      <w:pPr>
        <w:numPr>
          <w:ilvl w:val="0"/>
          <w:numId w:val="2"/>
        </w:numPr>
        <w:spacing w:after="0"/>
      </w:pPr>
      <w:r>
        <w:t xml:space="preserve">We ask that you monitor your </w:t>
      </w:r>
      <w:proofErr w:type="gramStart"/>
      <w:r>
        <w:t>child(</w:t>
      </w:r>
      <w:proofErr w:type="spellStart"/>
      <w:proofErr w:type="gramEnd"/>
      <w:r>
        <w:t>ren</w:t>
      </w:r>
      <w:proofErr w:type="spellEnd"/>
      <w:r>
        <w:t>).  If your child is feeling ill, please keep them home to p</w:t>
      </w:r>
      <w:r>
        <w:t>revent the spread of ANY illness.</w:t>
      </w:r>
    </w:p>
    <w:p w14:paraId="0000000D" w14:textId="77777777" w:rsidR="00800EA6" w:rsidRDefault="00A3681D">
      <w:pPr>
        <w:numPr>
          <w:ilvl w:val="0"/>
          <w:numId w:val="2"/>
        </w:numPr>
        <w:spacing w:after="0"/>
      </w:pPr>
      <w:r>
        <w:t xml:space="preserve">Per recommendation of the (INSERT County Health </w:t>
      </w:r>
      <w:proofErr w:type="spellStart"/>
      <w:r>
        <w:t>Dept</w:t>
      </w:r>
      <w:proofErr w:type="spellEnd"/>
      <w:r>
        <w:t xml:space="preserve">) </w:t>
      </w:r>
      <w:proofErr w:type="gramStart"/>
      <w:r>
        <w:t>If</w:t>
      </w:r>
      <w:proofErr w:type="gramEnd"/>
      <w:r>
        <w:t xml:space="preserve"> you, your child or any member of your household tests positive for </w:t>
      </w:r>
      <w:proofErr w:type="spellStart"/>
      <w:r>
        <w:t>CoVid</w:t>
      </w:r>
      <w:proofErr w:type="spellEnd"/>
      <w:r>
        <w:t xml:space="preserve"> 19, we require that you self-quarantine your child for at least 14 days.  We will have </w:t>
      </w:r>
      <w:proofErr w:type="spellStart"/>
      <w:r>
        <w:t>tele</w:t>
      </w:r>
      <w:proofErr w:type="spellEnd"/>
      <w:r>
        <w:t>-</w:t>
      </w:r>
      <w:r>
        <w:t>education capabilities available for your child/children to continue to participate in classes if they are able.</w:t>
      </w:r>
    </w:p>
    <w:p w14:paraId="0000000E" w14:textId="77777777" w:rsidR="00800EA6" w:rsidRDefault="00A3681D">
      <w:pPr>
        <w:numPr>
          <w:ilvl w:val="0"/>
          <w:numId w:val="2"/>
        </w:numPr>
        <w:spacing w:after="0"/>
      </w:pPr>
      <w:r>
        <w:t xml:space="preserve">We recommend that if your family has traveled out of state, that you </w:t>
      </w:r>
      <w:proofErr w:type="spellStart"/>
      <w:r>
        <w:t>self isolate</w:t>
      </w:r>
      <w:proofErr w:type="spellEnd"/>
      <w:r>
        <w:t xml:space="preserve"> for a period of 14 days to prevent possible exposure.  We wil</w:t>
      </w:r>
      <w:r>
        <w:t xml:space="preserve">l have </w:t>
      </w:r>
      <w:proofErr w:type="spellStart"/>
      <w:r>
        <w:t>tele</w:t>
      </w:r>
      <w:proofErr w:type="spellEnd"/>
      <w:r>
        <w:t>-education capabilities available for your child/children to continue to participate in classes if they are able.</w:t>
      </w:r>
    </w:p>
    <w:p w14:paraId="0000000F" w14:textId="77777777" w:rsidR="00800EA6" w:rsidRDefault="00800EA6">
      <w:pPr>
        <w:spacing w:after="0"/>
        <w:ind w:left="720"/>
      </w:pPr>
    </w:p>
    <w:p w14:paraId="00000010" w14:textId="77777777" w:rsidR="00800EA6" w:rsidRDefault="00A3681D">
      <w:r>
        <w:t>In the event that we would need to close during the year for a temporary period, we have developed a plan for children and staff t</w:t>
      </w:r>
      <w:r>
        <w:t xml:space="preserve">o remain healthy and safe while still completing their education.  This includes:  </w:t>
      </w:r>
    </w:p>
    <w:p w14:paraId="00000011" w14:textId="77777777" w:rsidR="00800EA6" w:rsidRDefault="00A3681D">
      <w:pPr>
        <w:numPr>
          <w:ilvl w:val="0"/>
          <w:numId w:val="1"/>
        </w:numPr>
        <w:spacing w:after="0"/>
      </w:pPr>
      <w:r>
        <w:t>Working with the health department in understanding the amount of time the school needs to remain closed.</w:t>
      </w:r>
    </w:p>
    <w:p w14:paraId="00000012" w14:textId="77777777" w:rsidR="00800EA6" w:rsidRDefault="00A3681D">
      <w:pPr>
        <w:numPr>
          <w:ilvl w:val="0"/>
          <w:numId w:val="1"/>
        </w:numPr>
        <w:spacing w:after="0"/>
      </w:pPr>
      <w:r>
        <w:t xml:space="preserve">Providing instruction remotely should a closure </w:t>
      </w:r>
      <w:proofErr w:type="gramStart"/>
      <w:r>
        <w:t>occur.</w:t>
      </w:r>
      <w:proofErr w:type="gramEnd"/>
    </w:p>
    <w:p w14:paraId="00000013" w14:textId="77777777" w:rsidR="00800EA6" w:rsidRDefault="00A3681D">
      <w:pPr>
        <w:numPr>
          <w:ilvl w:val="0"/>
          <w:numId w:val="1"/>
        </w:numPr>
      </w:pPr>
      <w:r>
        <w:t>Providing c</w:t>
      </w:r>
      <w:r>
        <w:t>lear communications to families during this time.</w:t>
      </w:r>
    </w:p>
    <w:p w14:paraId="00000014" w14:textId="77777777" w:rsidR="00800EA6" w:rsidRDefault="00A3681D">
      <w:r>
        <w:t>We appreciate your continued support of the school and the wonderful faculty.  We have been working hard this summer to provide your child with a safe space and look forward to seeing everyone again.  I hop</w:t>
      </w:r>
      <w:r>
        <w:t>e you enjoy the rest of your summer and that we may all be sheltered by the Lord Jesus Christ as a new year begins.</w:t>
      </w:r>
    </w:p>
    <w:p w14:paraId="00000015" w14:textId="77777777" w:rsidR="00800EA6" w:rsidRDefault="00800EA6"/>
    <w:p w14:paraId="00000016" w14:textId="77777777" w:rsidR="00800EA6" w:rsidRDefault="00A3681D">
      <w:r>
        <w:t>God Blessings,</w:t>
      </w:r>
    </w:p>
    <w:p w14:paraId="00000017" w14:textId="77777777" w:rsidR="00800EA6" w:rsidRDefault="00800EA6"/>
    <w:p w14:paraId="00000018" w14:textId="77777777" w:rsidR="00800EA6" w:rsidRDefault="00A3681D">
      <w:bookmarkStart w:id="1" w:name="_heading=h.gjdgxs" w:colFirst="0" w:colLast="0"/>
      <w:bookmarkEnd w:id="1"/>
      <w:r>
        <w:t>PRINCIPAL</w:t>
      </w:r>
    </w:p>
    <w:sectPr w:rsidR="00800E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F8A"/>
    <w:multiLevelType w:val="multilevel"/>
    <w:tmpl w:val="7E18F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894F09"/>
    <w:multiLevelType w:val="multilevel"/>
    <w:tmpl w:val="A01E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00EA6"/>
    <w:rsid w:val="00800EA6"/>
    <w:rsid w:val="00A3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F045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F045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qalsLhQvQ462hbYnzUUgOKuqw==">AMUW2mWLMkz147KMb70OZ8OoLJyqEtpvg9v55pTStUrE2In0En4+355QASWYPZuOKszADLRs7ZJeiV5riaTUvxEQF0Qu/wX4Ykn4VID9m33UHEz+Ny7oONAxCwBs3ZUspypFpNOJXmzG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2020-06-08T12:52:00Z</dcterms:created>
  <dcterms:modified xsi:type="dcterms:W3CDTF">2020-06-08T12:52:00Z</dcterms:modified>
</cp:coreProperties>
</file>